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B60B" w14:textId="77777777" w:rsidR="00856A20" w:rsidRPr="00856A20" w:rsidRDefault="00856A20" w:rsidP="00856A20">
      <w:pPr>
        <w:spacing w:before="2400" w:after="0" w:line="240" w:lineRule="auto"/>
        <w:contextualSpacing/>
        <w:jc w:val="center"/>
        <w:rPr>
          <w:rFonts w:ascii="Times New Roman CE" w:eastAsiaTheme="majorEastAsia" w:hAnsi="Times New Roman CE" w:cstheme="majorBidi"/>
          <w:b/>
          <w:bCs/>
          <w:noProof/>
          <w:spacing w:val="-15"/>
          <w:sz w:val="36"/>
          <w:szCs w:val="36"/>
        </w:rPr>
      </w:pPr>
      <w:r w:rsidRPr="00856A20">
        <w:rPr>
          <w:rFonts w:ascii="Times New Roman CE" w:eastAsiaTheme="majorEastAsia" w:hAnsi="Times New Roman CE" w:cstheme="majorBidi"/>
          <w:b/>
          <w:caps/>
          <w:noProof/>
          <w:spacing w:val="-15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B5C4A" wp14:editId="6CF04A70">
                <wp:simplePos x="0" y="0"/>
                <wp:positionH relativeFrom="margin">
                  <wp:posOffset>1223010</wp:posOffset>
                </wp:positionH>
                <wp:positionV relativeFrom="paragraph">
                  <wp:posOffset>-346710</wp:posOffset>
                </wp:positionV>
                <wp:extent cx="5143500" cy="70485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51D5D" w14:textId="77777777" w:rsidR="00856A20" w:rsidRPr="00E568B6" w:rsidRDefault="00856A20" w:rsidP="00856A20">
                            <w:pPr>
                              <w:pStyle w:val="Szvegtrzs2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E568B6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Ózdi Szakképzési Centrum </w:t>
                            </w:r>
                            <w:r w:rsidRPr="00E568B6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br/>
                              <w:t xml:space="preserve">Surányi Endre Technikum,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E568B6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Szakképző Iskola és Kollégium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B5C4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96.3pt;margin-top:-27.3pt;width:4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" filled="f" stroked="f">
                <v:textbox>
                  <w:txbxContent>
                    <w:p w14:paraId="66E51D5D" w14:textId="77777777" w:rsidR="00856A20" w:rsidRPr="00E568B6" w:rsidRDefault="00856A20" w:rsidP="00856A20">
                      <w:pPr>
                        <w:pStyle w:val="Szvegtrzs2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E568B6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Ózdi Szakképzési Centrum </w:t>
                      </w:r>
                      <w:r w:rsidRPr="00E568B6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br/>
                        <w:t xml:space="preserve">Surányi Endre Technikum,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br/>
                      </w:r>
                      <w:r w:rsidRPr="00E568B6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Szakképző Iskola és Kollégium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A20">
        <w:rPr>
          <w:rFonts w:ascii="Times New Roman CE" w:eastAsiaTheme="majorEastAsia" w:hAnsi="Times New Roman CE" w:cstheme="majorBidi"/>
          <w:b/>
          <w:caps/>
          <w:noProof/>
          <w:spacing w:val="-15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964966F" wp14:editId="02EC01F6">
            <wp:simplePos x="0" y="0"/>
            <wp:positionH relativeFrom="column">
              <wp:posOffset>0</wp:posOffset>
            </wp:positionH>
            <wp:positionV relativeFrom="paragraph">
              <wp:posOffset>-277495</wp:posOffset>
            </wp:positionV>
            <wp:extent cx="2400300" cy="614045"/>
            <wp:effectExtent l="0" t="0" r="0" b="0"/>
            <wp:wrapNone/>
            <wp:docPr id="1" name="Kép 1" descr="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A20">
        <w:rPr>
          <w:rFonts w:ascii="Times New Roman CE" w:eastAsiaTheme="majorEastAsia" w:hAnsi="Times New Roman CE" w:cstheme="majorBidi"/>
          <w:b/>
          <w:caps/>
          <w:noProof/>
          <w:spacing w:val="-15"/>
          <w:sz w:val="36"/>
          <w:szCs w:val="36"/>
        </w:rPr>
        <w:t xml:space="preserve">Ózdi SZC Surányi Endre </w:t>
      </w:r>
      <w:r w:rsidRPr="00856A20">
        <w:rPr>
          <w:rFonts w:ascii="Times New Roman CE" w:eastAsiaTheme="majorEastAsia" w:hAnsi="Times New Roman CE" w:cstheme="majorBidi"/>
          <w:b/>
          <w:caps/>
          <w:noProof/>
          <w:spacing w:val="-15"/>
          <w:sz w:val="36"/>
          <w:szCs w:val="36"/>
        </w:rPr>
        <w:br/>
        <w:t xml:space="preserve">Technikum, szakképző Iskola </w:t>
      </w:r>
      <w:r w:rsidRPr="00856A20">
        <w:rPr>
          <w:rFonts w:ascii="Times New Roman CE" w:eastAsiaTheme="majorEastAsia" w:hAnsi="Times New Roman CE" w:cstheme="majorBidi"/>
          <w:b/>
          <w:caps/>
          <w:noProof/>
          <w:spacing w:val="-15"/>
          <w:sz w:val="36"/>
          <w:szCs w:val="36"/>
        </w:rPr>
        <w:br/>
        <w:t>és Kollégium</w:t>
      </w:r>
    </w:p>
    <w:p w14:paraId="38D378AC" w14:textId="77777777" w:rsidR="00856A20" w:rsidRPr="00856A20" w:rsidRDefault="00856A20" w:rsidP="00856A20">
      <w:pPr>
        <w:rPr>
          <w:rFonts w:eastAsiaTheme="minorEastAsia"/>
        </w:rPr>
      </w:pPr>
    </w:p>
    <w:p w14:paraId="23C92C90" w14:textId="48FA05CD" w:rsidR="00856A20" w:rsidRDefault="00856A20" w:rsidP="00856A20">
      <w:pPr>
        <w:spacing w:before="800" w:after="400" w:line="240" w:lineRule="auto"/>
        <w:contextualSpacing/>
        <w:jc w:val="center"/>
        <w:rPr>
          <w:rFonts w:ascii="Times New Roman CE" w:eastAsiaTheme="majorEastAsia" w:hAnsi="Times New Roman CE" w:cstheme="majorBidi"/>
          <w:b/>
          <w:bCs/>
          <w:noProof/>
          <w:spacing w:val="40"/>
          <w:sz w:val="40"/>
          <w:szCs w:val="36"/>
        </w:rPr>
      </w:pPr>
      <w:r>
        <w:rPr>
          <w:rFonts w:ascii="Times New Roman CE" w:eastAsiaTheme="majorEastAsia" w:hAnsi="Times New Roman CE" w:cstheme="majorBidi"/>
          <w:b/>
          <w:bCs/>
          <w:noProof/>
          <w:spacing w:val="40"/>
          <w:sz w:val="40"/>
          <w:szCs w:val="36"/>
        </w:rPr>
        <w:t>HONVÉDELMI NEVELÉSI TERV</w:t>
      </w:r>
    </w:p>
    <w:p w14:paraId="3ABD6FC0" w14:textId="77777777" w:rsidR="00D631C9" w:rsidRPr="00856A20" w:rsidRDefault="00D631C9" w:rsidP="00D631C9">
      <w:pPr>
        <w:spacing w:before="800" w:after="960" w:line="240" w:lineRule="auto"/>
        <w:jc w:val="center"/>
        <w:rPr>
          <w:rFonts w:ascii="Times New Roman CE" w:eastAsiaTheme="majorEastAsia" w:hAnsi="Times New Roman CE" w:cstheme="majorBidi"/>
          <w:b/>
          <w:bCs/>
          <w:noProof/>
          <w:spacing w:val="40"/>
          <w:sz w:val="40"/>
          <w:szCs w:val="36"/>
        </w:rPr>
      </w:pPr>
    </w:p>
    <w:p w14:paraId="01251C36" w14:textId="3029A8BC" w:rsidR="00856A20" w:rsidRPr="00856A20" w:rsidRDefault="00D631C9" w:rsidP="00D631C9">
      <w:pPr>
        <w:spacing w:after="1920"/>
        <w:jc w:val="center"/>
        <w:rPr>
          <w:rFonts w:ascii="Times New Roman CE" w:eastAsiaTheme="minorEastAsia" w:hAnsi="Times New Roman CE"/>
          <w:b/>
          <w:sz w:val="28"/>
          <w:szCs w:val="28"/>
        </w:rPr>
      </w:pPr>
      <w:r>
        <w:rPr>
          <w:noProof/>
        </w:rPr>
        <w:drawing>
          <wp:inline distT="0" distB="0" distL="0" distR="0" wp14:anchorId="63C3CB24" wp14:editId="6954FE70">
            <wp:extent cx="3253780" cy="2440245"/>
            <wp:effectExtent l="0" t="0" r="3810" b="0"/>
            <wp:docPr id="5" name="Kép 5" descr="C:\Zsuzsa\kADÉT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Zsuzsa\kADÉT 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35" cy="24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FD64" w14:textId="77777777" w:rsidR="00856A20" w:rsidRPr="00856A20" w:rsidRDefault="00856A20" w:rsidP="00856A20">
      <w:pPr>
        <w:spacing w:after="600"/>
        <w:rPr>
          <w:rFonts w:ascii="Times New Roman CE" w:eastAsiaTheme="minorEastAsia" w:hAnsi="Times New Roman CE"/>
        </w:rPr>
      </w:pPr>
      <w:r w:rsidRPr="00856A20">
        <w:rPr>
          <w:rFonts w:ascii="Times New Roman CE" w:eastAsiaTheme="minorEastAsia" w:hAnsi="Times New Roman CE"/>
        </w:rPr>
        <w:lastRenderedPageBreak/>
        <w:t>Kazincbarcika, 2022. augusztus 28.</w:t>
      </w:r>
    </w:p>
    <w:p w14:paraId="38809A87" w14:textId="77777777" w:rsidR="00856A20" w:rsidRPr="00856A20" w:rsidRDefault="00856A20" w:rsidP="00856A20">
      <w:pPr>
        <w:tabs>
          <w:tab w:val="right" w:pos="5529"/>
          <w:tab w:val="center" w:pos="7230"/>
        </w:tabs>
        <w:rPr>
          <w:rFonts w:ascii="Times New Roman CE" w:eastAsiaTheme="minorEastAsia" w:hAnsi="Times New Roman CE"/>
        </w:rPr>
      </w:pPr>
      <w:r w:rsidRPr="00856A20">
        <w:rPr>
          <w:rFonts w:ascii="Times New Roman CE" w:eastAsiaTheme="minorEastAsia" w:hAnsi="Times New Roman CE"/>
        </w:rPr>
        <w:tab/>
        <w:t xml:space="preserve">Készítette: </w:t>
      </w:r>
      <w:r w:rsidRPr="00856A20">
        <w:rPr>
          <w:rFonts w:ascii="Times New Roman CE" w:eastAsiaTheme="minorEastAsia" w:hAnsi="Times New Roman CE"/>
        </w:rPr>
        <w:tab/>
        <w:t>Sándorné Nagy Zsuzsanna</w:t>
      </w:r>
    </w:p>
    <w:p w14:paraId="48F1E6B8" w14:textId="1484026D" w:rsidR="00856A20" w:rsidRDefault="00856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DD25C" w14:textId="77777777" w:rsidR="00544181" w:rsidRDefault="00544181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EB80" w14:textId="77777777" w:rsidR="00856A20" w:rsidRDefault="00856A20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D283E" w14:textId="77777777" w:rsidR="00856A20" w:rsidRPr="002E2551" w:rsidRDefault="00856A20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D0A0C" w14:textId="77777777" w:rsidR="00365256" w:rsidRPr="00670619" w:rsidRDefault="00365256" w:rsidP="0067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19">
        <w:rPr>
          <w:rFonts w:ascii="Times New Roman" w:hAnsi="Times New Roman" w:cs="Times New Roman"/>
          <w:b/>
          <w:sz w:val="24"/>
          <w:szCs w:val="24"/>
        </w:rPr>
        <w:t>HONVÉDELMI NEVELÉSI TERV</w:t>
      </w:r>
    </w:p>
    <w:p w14:paraId="71E722BB" w14:textId="77777777" w:rsidR="00670619" w:rsidRDefault="00670619" w:rsidP="00670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C5EDD" w14:textId="77777777" w:rsidR="00670619" w:rsidRPr="00670619" w:rsidRDefault="00670619" w:rsidP="0067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029AB" w14:textId="77777777" w:rsidR="00670619" w:rsidRPr="00F81651" w:rsidRDefault="006F3A62" w:rsidP="00F816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19">
        <w:rPr>
          <w:rFonts w:ascii="Times New Roman" w:hAnsi="Times New Roman" w:cs="Times New Roman"/>
          <w:b/>
          <w:sz w:val="24"/>
          <w:szCs w:val="24"/>
          <w:u w:val="single"/>
        </w:rPr>
        <w:t>Alapelvek</w:t>
      </w:r>
    </w:p>
    <w:p w14:paraId="388B2F62" w14:textId="33A1FC10" w:rsidR="00365256" w:rsidRDefault="00365256" w:rsidP="0067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51">
        <w:rPr>
          <w:rFonts w:ascii="Times New Roman" w:hAnsi="Times New Roman" w:cs="Times New Roman"/>
          <w:sz w:val="24"/>
          <w:szCs w:val="24"/>
        </w:rPr>
        <w:t xml:space="preserve">Az intézmény a </w:t>
      </w:r>
      <w:r w:rsidR="00736805">
        <w:rPr>
          <w:rFonts w:ascii="Times New Roman" w:hAnsi="Times New Roman" w:cs="Times New Roman"/>
          <w:sz w:val="24"/>
          <w:szCs w:val="24"/>
        </w:rPr>
        <w:t>Honvéd Kadét Program</w:t>
      </w:r>
      <w:r w:rsidRPr="002E2551">
        <w:rPr>
          <w:rFonts w:ascii="Times New Roman" w:hAnsi="Times New Roman" w:cs="Times New Roman"/>
          <w:sz w:val="24"/>
          <w:szCs w:val="24"/>
        </w:rPr>
        <w:t xml:space="preserve"> keretei között segíti a képzésben résztvevő diákokat (a honvéd kadétokat) a honvédelmi ismerete</w:t>
      </w:r>
      <w:r w:rsidR="003104AF" w:rsidRPr="002E2551">
        <w:rPr>
          <w:rFonts w:ascii="Times New Roman" w:hAnsi="Times New Roman" w:cs="Times New Roman"/>
          <w:sz w:val="24"/>
          <w:szCs w:val="24"/>
        </w:rPr>
        <w:t>i</w:t>
      </w:r>
      <w:r w:rsidRPr="002E2551">
        <w:rPr>
          <w:rFonts w:ascii="Times New Roman" w:hAnsi="Times New Roman" w:cs="Times New Roman"/>
          <w:sz w:val="24"/>
          <w:szCs w:val="24"/>
        </w:rPr>
        <w:t xml:space="preserve">k elmélyítésében, továbbá támogatja az érdeklődő diákok </w:t>
      </w:r>
      <w:r w:rsidR="00540242">
        <w:rPr>
          <w:rFonts w:ascii="Times New Roman" w:hAnsi="Times New Roman" w:cs="Times New Roman"/>
          <w:sz w:val="24"/>
          <w:szCs w:val="24"/>
        </w:rPr>
        <w:t>honvédségi</w:t>
      </w:r>
      <w:r w:rsidRPr="002E2551">
        <w:rPr>
          <w:rFonts w:ascii="Times New Roman" w:hAnsi="Times New Roman" w:cs="Times New Roman"/>
          <w:sz w:val="24"/>
          <w:szCs w:val="24"/>
        </w:rPr>
        <w:t xml:space="preserve"> pálya</w:t>
      </w:r>
      <w:r w:rsidR="003104AF" w:rsidRPr="002E2551">
        <w:rPr>
          <w:rFonts w:ascii="Times New Roman" w:hAnsi="Times New Roman" w:cs="Times New Roman"/>
          <w:sz w:val="24"/>
          <w:szCs w:val="24"/>
        </w:rPr>
        <w:t>orientációját</w:t>
      </w:r>
      <w:r w:rsidRPr="002E2551">
        <w:rPr>
          <w:rFonts w:ascii="Times New Roman" w:hAnsi="Times New Roman" w:cs="Times New Roman"/>
          <w:sz w:val="24"/>
          <w:szCs w:val="24"/>
        </w:rPr>
        <w:t>.</w:t>
      </w:r>
      <w:r w:rsidR="003104AF" w:rsidRPr="002E2551">
        <w:rPr>
          <w:rFonts w:ascii="Times New Roman" w:hAnsi="Times New Roman" w:cs="Times New Roman"/>
          <w:sz w:val="24"/>
          <w:szCs w:val="24"/>
        </w:rPr>
        <w:t xml:space="preserve"> A honvéd kadétok számára </w:t>
      </w:r>
      <w:r w:rsidR="00736805">
        <w:rPr>
          <w:rFonts w:ascii="Times New Roman" w:hAnsi="Times New Roman" w:cs="Times New Roman"/>
          <w:sz w:val="24"/>
          <w:szCs w:val="24"/>
        </w:rPr>
        <w:t>nyújtott</w:t>
      </w:r>
      <w:r w:rsidR="003104AF" w:rsidRPr="002E2551">
        <w:rPr>
          <w:rFonts w:ascii="Times New Roman" w:hAnsi="Times New Roman" w:cs="Times New Roman"/>
          <w:sz w:val="24"/>
          <w:szCs w:val="24"/>
        </w:rPr>
        <w:t xml:space="preserve"> nevelés biztosítja a hétköznapi élet kihívásaira történő felkészítést, valamint a katonai hivatás</w:t>
      </w:r>
      <w:r w:rsidR="008B4088" w:rsidRPr="002E2551">
        <w:rPr>
          <w:rFonts w:ascii="Times New Roman" w:hAnsi="Times New Roman" w:cs="Times New Roman"/>
          <w:sz w:val="24"/>
          <w:szCs w:val="24"/>
        </w:rPr>
        <w:t xml:space="preserve"> ellátásához szükséges tudás</w:t>
      </w:r>
      <w:r w:rsidR="003104AF" w:rsidRPr="002E2551">
        <w:rPr>
          <w:rFonts w:ascii="Times New Roman" w:hAnsi="Times New Roman" w:cs="Times New Roman"/>
          <w:sz w:val="24"/>
          <w:szCs w:val="24"/>
        </w:rPr>
        <w:t xml:space="preserve"> </w:t>
      </w:r>
      <w:r w:rsidR="008B4088" w:rsidRPr="002E2551">
        <w:rPr>
          <w:rFonts w:ascii="Times New Roman" w:hAnsi="Times New Roman" w:cs="Times New Roman"/>
          <w:sz w:val="24"/>
          <w:szCs w:val="24"/>
        </w:rPr>
        <w:t xml:space="preserve">megszerzését és a fizikai állóképesség </w:t>
      </w:r>
      <w:r w:rsidR="002B5D36">
        <w:rPr>
          <w:rFonts w:ascii="Times New Roman" w:hAnsi="Times New Roman" w:cs="Times New Roman"/>
          <w:sz w:val="24"/>
          <w:szCs w:val="24"/>
        </w:rPr>
        <w:t>javítását</w:t>
      </w:r>
      <w:r w:rsidR="008B4088" w:rsidRPr="002E2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58729" w14:textId="77777777" w:rsidR="00670619" w:rsidRPr="002E2551" w:rsidRDefault="00670619" w:rsidP="00670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F1FD6" w14:textId="088EB516" w:rsidR="008B4088" w:rsidRPr="0039472D" w:rsidRDefault="006F3A62" w:rsidP="006706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2D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26B8F" w:rsidRPr="0039472D">
        <w:rPr>
          <w:rFonts w:ascii="Times New Roman" w:hAnsi="Times New Roman" w:cs="Times New Roman"/>
          <w:b/>
          <w:sz w:val="24"/>
          <w:szCs w:val="24"/>
        </w:rPr>
        <w:t xml:space="preserve">Az intézmény honvédelmi nevelés területén </w:t>
      </w:r>
      <w:r w:rsidR="00B05C1B" w:rsidRPr="0039472D">
        <w:rPr>
          <w:rFonts w:ascii="Times New Roman" w:hAnsi="Times New Roman" w:cs="Times New Roman"/>
          <w:b/>
          <w:sz w:val="24"/>
          <w:szCs w:val="24"/>
        </w:rPr>
        <w:t>vállalt küldetése</w:t>
      </w:r>
    </w:p>
    <w:p w14:paraId="73B53CD1" w14:textId="77777777" w:rsidR="00296D83" w:rsidRPr="0039472D" w:rsidRDefault="0043118C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katonai hivatás pozitív értékeinek átadása (hazaszeretet, rend, fegyelem, bajtársiasság)</w:t>
      </w:r>
      <w:r w:rsidR="008831D2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0AEB033B" w14:textId="77777777" w:rsidR="0043118C" w:rsidRPr="0039472D" w:rsidRDefault="0043118C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Magyar Honvédség társadalmi támogatásának erősítése</w:t>
      </w:r>
      <w:r w:rsidR="008831D2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74E7B816" w14:textId="0EFBC8A9" w:rsidR="008831D2" w:rsidRPr="0039472D" w:rsidRDefault="008831D2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honvédelmi alapismeretek tantárgy oktatása;</w:t>
      </w:r>
    </w:p>
    <w:p w14:paraId="788E1308" w14:textId="684FD3BE" w:rsidR="008831D2" w:rsidRPr="0039472D" w:rsidRDefault="008831D2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honvédelmi alapismeretek tantárgyból emelt</w:t>
      </w:r>
      <w:r w:rsidR="00540242">
        <w:rPr>
          <w:rFonts w:ascii="Times New Roman" w:hAnsi="Times New Roman" w:cs="Times New Roman"/>
          <w:sz w:val="24"/>
          <w:szCs w:val="24"/>
        </w:rPr>
        <w:t xml:space="preserve"> </w:t>
      </w:r>
      <w:r w:rsidRPr="0039472D">
        <w:rPr>
          <w:rFonts w:ascii="Times New Roman" w:hAnsi="Times New Roman" w:cs="Times New Roman"/>
          <w:sz w:val="24"/>
          <w:szCs w:val="24"/>
        </w:rPr>
        <w:t>szintű érettségi vizsgázás lehetőségének biztosítása;</w:t>
      </w:r>
    </w:p>
    <w:p w14:paraId="6977D9EC" w14:textId="64774E60" w:rsidR="00E71C09" w:rsidRPr="0039472D" w:rsidRDefault="00E71C0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honvédelemhez kapcsolódó tanórán kívüli elfoglaltságok – szakkörök, szabadidős programok – biztosítása</w:t>
      </w:r>
      <w:r w:rsidR="00EC3D8C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7D7D2199" w14:textId="271AC40B" w:rsidR="0043118C" w:rsidRPr="0039472D" w:rsidRDefault="0043118C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 xml:space="preserve">az iskola pedagógusai, az érdeklődő szülők </w:t>
      </w:r>
      <w:r w:rsidR="004B029C">
        <w:rPr>
          <w:rFonts w:ascii="Times New Roman" w:hAnsi="Times New Roman" w:cs="Times New Roman"/>
          <w:sz w:val="24"/>
          <w:szCs w:val="24"/>
        </w:rPr>
        <w:t xml:space="preserve">és a 18. életévüket betöltött tanulók </w:t>
      </w:r>
      <w:r w:rsidRPr="0039472D">
        <w:rPr>
          <w:rFonts w:ascii="Times New Roman" w:hAnsi="Times New Roman" w:cs="Times New Roman"/>
          <w:sz w:val="24"/>
          <w:szCs w:val="24"/>
        </w:rPr>
        <w:t>számára az Önkéntes Tartalékos Rendszerhez történő csatlakozás lehetőségének bemutatása</w:t>
      </w:r>
      <w:r w:rsidR="00540242">
        <w:rPr>
          <w:rFonts w:ascii="Times New Roman" w:hAnsi="Times New Roman" w:cs="Times New Roman"/>
          <w:sz w:val="24"/>
          <w:szCs w:val="24"/>
        </w:rPr>
        <w:t xml:space="preserve"> a Magyar Honvédség segítségével</w:t>
      </w:r>
      <w:r w:rsidR="008831D2" w:rsidRPr="0039472D">
        <w:rPr>
          <w:rFonts w:ascii="Times New Roman" w:hAnsi="Times New Roman" w:cs="Times New Roman"/>
          <w:sz w:val="24"/>
          <w:szCs w:val="24"/>
        </w:rPr>
        <w:t>.</w:t>
      </w:r>
    </w:p>
    <w:p w14:paraId="447EE8FC" w14:textId="77777777" w:rsidR="006F3A62" w:rsidRPr="00670619" w:rsidRDefault="006F3A62" w:rsidP="006706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CF5DF" w14:textId="21E47AA6" w:rsidR="00937AD2" w:rsidRPr="00670619" w:rsidRDefault="00670619" w:rsidP="00670619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AD2" w:rsidRPr="00670619">
        <w:rPr>
          <w:rFonts w:ascii="Times New Roman" w:hAnsi="Times New Roman" w:cs="Times New Roman"/>
          <w:b/>
          <w:sz w:val="24"/>
          <w:szCs w:val="24"/>
        </w:rPr>
        <w:t>Személyi feltételek</w:t>
      </w:r>
    </w:p>
    <w:p w14:paraId="13313C30" w14:textId="7AE91F03" w:rsidR="004D3CE5" w:rsidRPr="0039472D" w:rsidRDefault="00937AD2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 xml:space="preserve">A pedagógiai célok elérésének feltétele a felkészült, </w:t>
      </w:r>
      <w:r w:rsidR="002B5D36" w:rsidRPr="0039472D">
        <w:rPr>
          <w:rFonts w:ascii="Times New Roman" w:hAnsi="Times New Roman" w:cs="Times New Roman"/>
          <w:sz w:val="24"/>
          <w:szCs w:val="24"/>
        </w:rPr>
        <w:t xml:space="preserve">megfelelő honvédelmi </w:t>
      </w:r>
      <w:r w:rsidRPr="0039472D">
        <w:rPr>
          <w:rFonts w:ascii="Times New Roman" w:hAnsi="Times New Roman" w:cs="Times New Roman"/>
          <w:sz w:val="24"/>
          <w:szCs w:val="24"/>
        </w:rPr>
        <w:t>ismeretekkel is rendelkező nevelőtestület</w:t>
      </w:r>
      <w:r w:rsidR="00540242">
        <w:rPr>
          <w:rFonts w:ascii="Times New Roman" w:hAnsi="Times New Roman" w:cs="Times New Roman"/>
          <w:sz w:val="24"/>
          <w:szCs w:val="24"/>
        </w:rPr>
        <w:t xml:space="preserve"> (oktatói testület)</w:t>
      </w:r>
      <w:r w:rsidRPr="0039472D">
        <w:rPr>
          <w:rFonts w:ascii="Times New Roman" w:hAnsi="Times New Roman" w:cs="Times New Roman"/>
          <w:sz w:val="24"/>
          <w:szCs w:val="24"/>
        </w:rPr>
        <w:t xml:space="preserve">. </w:t>
      </w:r>
      <w:r w:rsidR="004D3CE5" w:rsidRPr="0039472D">
        <w:rPr>
          <w:rFonts w:ascii="Times New Roman" w:hAnsi="Times New Roman" w:cs="Times New Roman"/>
          <w:sz w:val="24"/>
          <w:szCs w:val="24"/>
        </w:rPr>
        <w:t>Az iskola képes biztosítani a pedagógiai program</w:t>
      </w:r>
      <w:r w:rsidR="00540242">
        <w:rPr>
          <w:rFonts w:ascii="Times New Roman" w:hAnsi="Times New Roman" w:cs="Times New Roman"/>
          <w:sz w:val="24"/>
          <w:szCs w:val="24"/>
        </w:rPr>
        <w:t xml:space="preserve"> (szakmai program)</w:t>
      </w:r>
      <w:r w:rsidR="004D3CE5" w:rsidRPr="0039472D">
        <w:rPr>
          <w:rFonts w:ascii="Times New Roman" w:hAnsi="Times New Roman" w:cs="Times New Roman"/>
          <w:sz w:val="24"/>
          <w:szCs w:val="24"/>
        </w:rPr>
        <w:t xml:space="preserve"> </w:t>
      </w:r>
      <w:r w:rsidR="00EC458A" w:rsidRPr="0039472D">
        <w:rPr>
          <w:rFonts w:ascii="Times New Roman" w:hAnsi="Times New Roman" w:cs="Times New Roman"/>
          <w:sz w:val="24"/>
          <w:szCs w:val="24"/>
        </w:rPr>
        <w:t xml:space="preserve">honvédelmi nevelési tervének </w:t>
      </w:r>
      <w:r w:rsidR="004D3CE5" w:rsidRPr="0039472D">
        <w:rPr>
          <w:rFonts w:ascii="Times New Roman" w:hAnsi="Times New Roman" w:cs="Times New Roman"/>
          <w:sz w:val="24"/>
          <w:szCs w:val="24"/>
        </w:rPr>
        <w:t>teljesítéséhez szükséges szakmai végzettséggel rendelkező pedagógus létszámot.</w:t>
      </w:r>
    </w:p>
    <w:p w14:paraId="62DEBE8C" w14:textId="642B11FE" w:rsidR="00EC458A" w:rsidRDefault="004D3CE5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 xml:space="preserve">A honvédelmi alapismeretek oktatásáért felelős pedagógusok </w:t>
      </w:r>
      <w:r w:rsidR="00540242">
        <w:rPr>
          <w:rFonts w:ascii="Times New Roman" w:hAnsi="Times New Roman" w:cs="Times New Roman"/>
          <w:sz w:val="24"/>
          <w:szCs w:val="24"/>
        </w:rPr>
        <w:t xml:space="preserve">(oktatók) </w:t>
      </w:r>
      <w:r w:rsidRPr="0039472D">
        <w:rPr>
          <w:rFonts w:ascii="Times New Roman" w:hAnsi="Times New Roman" w:cs="Times New Roman"/>
          <w:sz w:val="24"/>
          <w:szCs w:val="24"/>
        </w:rPr>
        <w:t>sikeres vizsgát tettek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23">
        <w:rPr>
          <w:rFonts w:ascii="Times New Roman" w:hAnsi="Times New Roman" w:cs="Times New Roman"/>
          <w:sz w:val="24"/>
          <w:szCs w:val="24"/>
        </w:rPr>
        <w:t>Honvédelmi Minisztérium</w:t>
      </w:r>
      <w:r>
        <w:rPr>
          <w:rFonts w:ascii="Times New Roman" w:hAnsi="Times New Roman" w:cs="Times New Roman"/>
          <w:sz w:val="24"/>
          <w:szCs w:val="24"/>
        </w:rPr>
        <w:t xml:space="preserve"> szervezésében </w:t>
      </w:r>
      <w:r w:rsidR="00470723">
        <w:rPr>
          <w:rFonts w:ascii="Times New Roman" w:hAnsi="Times New Roman" w:cs="Times New Roman"/>
          <w:sz w:val="24"/>
          <w:szCs w:val="24"/>
        </w:rPr>
        <w:t>megvalósult</w:t>
      </w:r>
      <w:r>
        <w:rPr>
          <w:rFonts w:ascii="Times New Roman" w:hAnsi="Times New Roman" w:cs="Times New Roman"/>
          <w:sz w:val="24"/>
          <w:szCs w:val="24"/>
        </w:rPr>
        <w:t xml:space="preserve">, az előbbiekben említett tantárgyhoz kapcsolódó </w:t>
      </w:r>
      <w:r w:rsidR="00EC458A">
        <w:rPr>
          <w:rFonts w:ascii="Times New Roman" w:hAnsi="Times New Roman" w:cs="Times New Roman"/>
          <w:sz w:val="24"/>
          <w:szCs w:val="24"/>
        </w:rPr>
        <w:t>120 órás pedagógus továbbképzés</w:t>
      </w:r>
      <w:r w:rsidR="00470723">
        <w:rPr>
          <w:rFonts w:ascii="Times New Roman" w:hAnsi="Times New Roman" w:cs="Times New Roman"/>
          <w:sz w:val="24"/>
          <w:szCs w:val="24"/>
        </w:rPr>
        <w:t>en</w:t>
      </w:r>
      <w:r w:rsidR="00EC458A">
        <w:rPr>
          <w:rFonts w:ascii="Times New Roman" w:hAnsi="Times New Roman" w:cs="Times New Roman"/>
          <w:sz w:val="24"/>
          <w:szCs w:val="24"/>
        </w:rPr>
        <w:t>.</w:t>
      </w:r>
    </w:p>
    <w:p w14:paraId="1640FB25" w14:textId="258EF994" w:rsidR="00937AD2" w:rsidRPr="002E2551" w:rsidRDefault="00EC458A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7AD2" w:rsidRPr="002E2551">
        <w:rPr>
          <w:rFonts w:ascii="Times New Roman" w:hAnsi="Times New Roman" w:cs="Times New Roman"/>
          <w:sz w:val="24"/>
          <w:szCs w:val="24"/>
        </w:rPr>
        <w:t xml:space="preserve"> </w:t>
      </w:r>
      <w:r w:rsidR="00470723">
        <w:rPr>
          <w:rFonts w:ascii="Times New Roman" w:hAnsi="Times New Roman" w:cs="Times New Roman"/>
          <w:sz w:val="24"/>
          <w:szCs w:val="24"/>
        </w:rPr>
        <w:t xml:space="preserve">továbbképzés </w:t>
      </w:r>
      <w:r w:rsidR="006362D5">
        <w:rPr>
          <w:rFonts w:ascii="Times New Roman" w:hAnsi="Times New Roman" w:cs="Times New Roman"/>
          <w:sz w:val="24"/>
          <w:szCs w:val="24"/>
        </w:rPr>
        <w:t xml:space="preserve">elvégzését – a </w:t>
      </w:r>
      <w:r w:rsidR="00937AD2" w:rsidRPr="002E2551">
        <w:rPr>
          <w:rFonts w:ascii="Times New Roman" w:hAnsi="Times New Roman" w:cs="Times New Roman"/>
          <w:sz w:val="24"/>
          <w:szCs w:val="24"/>
        </w:rPr>
        <w:t>honvéd kadét osztályok képzési céljá</w:t>
      </w:r>
      <w:r>
        <w:rPr>
          <w:rFonts w:ascii="Times New Roman" w:hAnsi="Times New Roman" w:cs="Times New Roman"/>
          <w:sz w:val="24"/>
          <w:szCs w:val="24"/>
        </w:rPr>
        <w:t xml:space="preserve">hoz történő </w:t>
      </w:r>
      <w:r w:rsidR="00937AD2" w:rsidRPr="002E2551">
        <w:rPr>
          <w:rFonts w:ascii="Times New Roman" w:hAnsi="Times New Roman" w:cs="Times New Roman"/>
          <w:sz w:val="24"/>
          <w:szCs w:val="24"/>
        </w:rPr>
        <w:t xml:space="preserve">azonosulás érdekében </w:t>
      </w:r>
      <w:r w:rsidR="006362D5">
        <w:rPr>
          <w:rFonts w:ascii="Times New Roman" w:hAnsi="Times New Roman" w:cs="Times New Roman"/>
          <w:sz w:val="24"/>
          <w:szCs w:val="24"/>
        </w:rPr>
        <w:t>– javasoljuk</w:t>
      </w:r>
      <w:r w:rsidR="00470723">
        <w:rPr>
          <w:rFonts w:ascii="Times New Roman" w:hAnsi="Times New Roman" w:cs="Times New Roman"/>
          <w:sz w:val="24"/>
          <w:szCs w:val="24"/>
        </w:rPr>
        <w:t xml:space="preserve"> – és a lehetőségek függvényében biztosítjuk –</w:t>
      </w:r>
      <w:r w:rsidR="006362D5">
        <w:rPr>
          <w:rFonts w:ascii="Times New Roman" w:hAnsi="Times New Roman" w:cs="Times New Roman"/>
          <w:sz w:val="24"/>
          <w:szCs w:val="24"/>
        </w:rPr>
        <w:t xml:space="preserve"> </w:t>
      </w:r>
      <w:r w:rsidR="00937AD2" w:rsidRPr="002E25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említett osztályokban tanító valamennyi pedagógus számára</w:t>
      </w:r>
      <w:r w:rsidR="006362D5">
        <w:rPr>
          <w:rFonts w:ascii="Times New Roman" w:hAnsi="Times New Roman" w:cs="Times New Roman"/>
          <w:sz w:val="24"/>
          <w:szCs w:val="24"/>
        </w:rPr>
        <w:t xml:space="preserve">. </w:t>
      </w:r>
      <w:r w:rsidR="005D7C76" w:rsidRPr="002E2551">
        <w:rPr>
          <w:rFonts w:ascii="Times New Roman" w:hAnsi="Times New Roman" w:cs="Times New Roman"/>
          <w:sz w:val="24"/>
          <w:szCs w:val="24"/>
        </w:rPr>
        <w:t>Cél, hogy a</w:t>
      </w:r>
      <w:r w:rsidR="006362D5">
        <w:rPr>
          <w:rFonts w:ascii="Times New Roman" w:hAnsi="Times New Roman" w:cs="Times New Roman"/>
          <w:sz w:val="24"/>
          <w:szCs w:val="24"/>
        </w:rPr>
        <w:t>z intézmény</w:t>
      </w:r>
      <w:r w:rsidR="005D7C76" w:rsidRPr="002E2551">
        <w:rPr>
          <w:rFonts w:ascii="Times New Roman" w:hAnsi="Times New Roman" w:cs="Times New Roman"/>
          <w:sz w:val="24"/>
          <w:szCs w:val="24"/>
        </w:rPr>
        <w:t xml:space="preserve"> pedagógus</w:t>
      </w:r>
      <w:r w:rsidR="006362D5">
        <w:rPr>
          <w:rFonts w:ascii="Times New Roman" w:hAnsi="Times New Roman" w:cs="Times New Roman"/>
          <w:sz w:val="24"/>
          <w:szCs w:val="24"/>
        </w:rPr>
        <w:t>ai</w:t>
      </w:r>
      <w:r w:rsidR="005D7C76" w:rsidRPr="002E2551">
        <w:rPr>
          <w:rFonts w:ascii="Times New Roman" w:hAnsi="Times New Roman" w:cs="Times New Roman"/>
          <w:sz w:val="24"/>
          <w:szCs w:val="24"/>
        </w:rPr>
        <w:t xml:space="preserve"> folyamatosan</w:t>
      </w:r>
      <w:r w:rsidR="00470723">
        <w:rPr>
          <w:rFonts w:ascii="Times New Roman" w:hAnsi="Times New Roman" w:cs="Times New Roman"/>
          <w:sz w:val="24"/>
          <w:szCs w:val="24"/>
        </w:rPr>
        <w:t xml:space="preserve"> </w:t>
      </w:r>
      <w:r w:rsidR="005D7C76" w:rsidRPr="002E2551">
        <w:rPr>
          <w:rFonts w:ascii="Times New Roman" w:hAnsi="Times New Roman" w:cs="Times New Roman"/>
          <w:sz w:val="24"/>
          <w:szCs w:val="24"/>
        </w:rPr>
        <w:t xml:space="preserve">bővítsék, korszerűsítsék – honvédelmi jellegű </w:t>
      </w:r>
      <w:r w:rsidR="00470723">
        <w:rPr>
          <w:rFonts w:ascii="Times New Roman" w:hAnsi="Times New Roman" w:cs="Times New Roman"/>
          <w:sz w:val="24"/>
          <w:szCs w:val="24"/>
        </w:rPr>
        <w:t>–</w:t>
      </w:r>
      <w:r w:rsidR="005D7C76" w:rsidRPr="002E2551">
        <w:rPr>
          <w:rFonts w:ascii="Times New Roman" w:hAnsi="Times New Roman" w:cs="Times New Roman"/>
          <w:sz w:val="24"/>
          <w:szCs w:val="24"/>
        </w:rPr>
        <w:t xml:space="preserve"> ismereteiket.</w:t>
      </w:r>
    </w:p>
    <w:p w14:paraId="5FDC8513" w14:textId="77777777" w:rsidR="00670619" w:rsidRPr="002B5D36" w:rsidRDefault="00670619" w:rsidP="0067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A00E5" w14:textId="77777777" w:rsidR="00670619" w:rsidRPr="00F81651" w:rsidRDefault="00167890" w:rsidP="00F816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képzés </w:t>
      </w:r>
    </w:p>
    <w:p w14:paraId="1131269D" w14:textId="77777777" w:rsidR="006F3A62" w:rsidRDefault="006F3A62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képzést sikeresen teljesítő honvéd kadétok magasszintű honvédelmi műveltséggel és a katonai hivatással járó próbatételekre történő rálátással kell, hogy rendelkezzenek. A végzős honvéd kadét a képzés eredményeként a honvédelem ügyéhez szilárdan és pozitívan kötődik, morális értékrendje már kialakult és megingathatatlan.</w:t>
      </w:r>
    </w:p>
    <w:p w14:paraId="25A30B36" w14:textId="77777777" w:rsidR="00670619" w:rsidRDefault="00670619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1D69A" w14:textId="5B55F22F" w:rsidR="006F3A62" w:rsidRPr="00670619" w:rsidRDefault="006F3A62" w:rsidP="001A62AA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1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95DB7">
        <w:rPr>
          <w:rFonts w:ascii="Times New Roman" w:hAnsi="Times New Roman" w:cs="Times New Roman"/>
          <w:b/>
          <w:sz w:val="24"/>
          <w:szCs w:val="24"/>
        </w:rPr>
        <w:t>Hosszútávú</w:t>
      </w:r>
      <w:r w:rsidRPr="00670619">
        <w:rPr>
          <w:rFonts w:ascii="Times New Roman" w:hAnsi="Times New Roman" w:cs="Times New Roman"/>
          <w:b/>
          <w:sz w:val="24"/>
          <w:szCs w:val="24"/>
        </w:rPr>
        <w:t xml:space="preserve"> cél</w:t>
      </w:r>
      <w:r w:rsidR="00295DB7">
        <w:rPr>
          <w:rFonts w:ascii="Times New Roman" w:hAnsi="Times New Roman" w:cs="Times New Roman"/>
          <w:b/>
          <w:sz w:val="24"/>
          <w:szCs w:val="24"/>
        </w:rPr>
        <w:t>ok</w:t>
      </w:r>
    </w:p>
    <w:p w14:paraId="2AC2D6CB" w14:textId="36DD2853" w:rsidR="005B2C09" w:rsidRDefault="005B2C09" w:rsidP="001A62AA">
      <w:pPr>
        <w:pStyle w:val="Listaszerbekezds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AE">
        <w:rPr>
          <w:rFonts w:ascii="Times New Roman" w:hAnsi="Times New Roman" w:cs="Times New Roman"/>
          <w:sz w:val="24"/>
          <w:szCs w:val="24"/>
        </w:rPr>
        <w:t>honvédelem ügyét ismerő és értő, felelősségteljes állampolgárok nevelése</w:t>
      </w:r>
      <w:r w:rsidR="004C5EA9">
        <w:rPr>
          <w:rFonts w:ascii="Times New Roman" w:hAnsi="Times New Roman" w:cs="Times New Roman"/>
          <w:sz w:val="24"/>
          <w:szCs w:val="24"/>
        </w:rPr>
        <w:t>;</w:t>
      </w:r>
    </w:p>
    <w:p w14:paraId="64EF1FC1" w14:textId="6F05F775" w:rsidR="00E71C09" w:rsidRPr="0039472D" w:rsidRDefault="00E71C09" w:rsidP="00E71C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diákok általános honvédelmi ismereteinek bővítése</w:t>
      </w:r>
      <w:r w:rsidR="006126F5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0FB70589" w14:textId="57D2BB6F" w:rsidR="005B2C09" w:rsidRDefault="005B2C0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katonai pályára jelentkezéshez szükséges alkalmasság </w:t>
      </w:r>
      <w:r w:rsidR="004C5EA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fizikai</w:t>
      </w:r>
      <w:r w:rsidR="004C5EA9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szellemi alkalmasság</w:t>
      </w:r>
      <w:r w:rsidR="004C5EA9">
        <w:rPr>
          <w:rFonts w:ascii="Times New Roman" w:hAnsi="Times New Roman" w:cs="Times New Roman"/>
          <w:sz w:val="24"/>
          <w:szCs w:val="24"/>
        </w:rPr>
        <w:t xml:space="preserve"> – elérésének lehetőségét biztosítani a honvéd kadétok számára</w:t>
      </w:r>
      <w:r w:rsidR="006126F5">
        <w:rPr>
          <w:rFonts w:ascii="Times New Roman" w:hAnsi="Times New Roman" w:cs="Times New Roman"/>
          <w:sz w:val="24"/>
          <w:szCs w:val="24"/>
        </w:rPr>
        <w:t>.</w:t>
      </w:r>
    </w:p>
    <w:p w14:paraId="183CDCCF" w14:textId="77777777" w:rsidR="006F3A62" w:rsidRDefault="006F3A62" w:rsidP="006706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A2E0" w14:textId="5542033A" w:rsidR="00005DAE" w:rsidRPr="00295DB7" w:rsidRDefault="006F3A62" w:rsidP="00670619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B7" w:rsidRPr="00295DB7">
        <w:rPr>
          <w:rFonts w:ascii="Times New Roman" w:hAnsi="Times New Roman" w:cs="Times New Roman"/>
          <w:b/>
          <w:sz w:val="24"/>
          <w:szCs w:val="24"/>
        </w:rPr>
        <w:t xml:space="preserve">Rövidtávú </w:t>
      </w:r>
      <w:r w:rsidR="004058BA" w:rsidRPr="00295DB7">
        <w:rPr>
          <w:rFonts w:ascii="Times New Roman" w:hAnsi="Times New Roman" w:cs="Times New Roman"/>
          <w:b/>
          <w:sz w:val="24"/>
          <w:szCs w:val="24"/>
        </w:rPr>
        <w:t>cél</w:t>
      </w:r>
      <w:r w:rsidR="00295DB7" w:rsidRPr="00295DB7">
        <w:rPr>
          <w:rFonts w:ascii="Times New Roman" w:hAnsi="Times New Roman" w:cs="Times New Roman"/>
          <w:b/>
          <w:sz w:val="24"/>
          <w:szCs w:val="24"/>
        </w:rPr>
        <w:t>ok</w:t>
      </w:r>
    </w:p>
    <w:p w14:paraId="114855A0" w14:textId="77777777" w:rsidR="00005DAE" w:rsidRDefault="00005DAE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 kadétok érettségire történő felkészítése</w:t>
      </w:r>
      <w:r w:rsidR="003B1726">
        <w:rPr>
          <w:rFonts w:ascii="Times New Roman" w:hAnsi="Times New Roman" w:cs="Times New Roman"/>
          <w:sz w:val="24"/>
          <w:szCs w:val="24"/>
        </w:rPr>
        <w:t>;</w:t>
      </w:r>
    </w:p>
    <w:p w14:paraId="4FF7D5DA" w14:textId="18788F4F" w:rsidR="003B1726" w:rsidRPr="003B1726" w:rsidRDefault="00D0339C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26" w:rsidRPr="003B1726">
        <w:rPr>
          <w:rFonts w:ascii="Times New Roman" w:hAnsi="Times New Roman" w:cs="Times New Roman"/>
          <w:sz w:val="24"/>
          <w:szCs w:val="24"/>
        </w:rPr>
        <w:t>a képzéshez</w:t>
      </w:r>
      <w:r w:rsidR="003B1726" w:rsidRPr="002E2551">
        <w:rPr>
          <w:rFonts w:ascii="Times New Roman" w:hAnsi="Times New Roman" w:cs="Times New Roman"/>
          <w:sz w:val="24"/>
          <w:szCs w:val="24"/>
        </w:rPr>
        <w:t xml:space="preserve"> </w:t>
      </w:r>
      <w:r w:rsidR="00C6006D">
        <w:rPr>
          <w:rFonts w:ascii="Times New Roman" w:hAnsi="Times New Roman" w:cs="Times New Roman"/>
          <w:sz w:val="24"/>
          <w:szCs w:val="24"/>
        </w:rPr>
        <w:t>kapcsolódó</w:t>
      </w:r>
      <w:r w:rsidR="003B1726" w:rsidRPr="002E2551">
        <w:rPr>
          <w:rFonts w:ascii="Times New Roman" w:hAnsi="Times New Roman" w:cs="Times New Roman"/>
          <w:sz w:val="24"/>
          <w:szCs w:val="24"/>
        </w:rPr>
        <w:t xml:space="preserve">, </w:t>
      </w:r>
      <w:r w:rsidR="00C6006D" w:rsidRPr="002E2551">
        <w:rPr>
          <w:rFonts w:ascii="Times New Roman" w:hAnsi="Times New Roman" w:cs="Times New Roman"/>
          <w:sz w:val="24"/>
          <w:szCs w:val="24"/>
        </w:rPr>
        <w:t xml:space="preserve">tanórán kívüli </w:t>
      </w:r>
      <w:r w:rsidR="003B1726" w:rsidRPr="002E2551">
        <w:rPr>
          <w:rFonts w:ascii="Times New Roman" w:hAnsi="Times New Roman" w:cs="Times New Roman"/>
          <w:sz w:val="24"/>
          <w:szCs w:val="24"/>
        </w:rPr>
        <w:t>honvédelemhez kötődő foglalkozások élményszerű megvalósítása</w:t>
      </w:r>
      <w:r w:rsidR="003B1726">
        <w:rPr>
          <w:rFonts w:ascii="Times New Roman" w:hAnsi="Times New Roman" w:cs="Times New Roman"/>
          <w:sz w:val="24"/>
          <w:szCs w:val="24"/>
        </w:rPr>
        <w:t>;</w:t>
      </w:r>
    </w:p>
    <w:p w14:paraId="71D3FDDC" w14:textId="77777777" w:rsidR="00005DAE" w:rsidRDefault="00005DAE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 kadétok nyelvvizsga bizonyítvány megszerzésére irányuló felkészültségének biztosítása</w:t>
      </w:r>
      <w:r w:rsidR="003B1726">
        <w:rPr>
          <w:rFonts w:ascii="Times New Roman" w:hAnsi="Times New Roman" w:cs="Times New Roman"/>
          <w:sz w:val="24"/>
          <w:szCs w:val="24"/>
        </w:rPr>
        <w:t>;</w:t>
      </w:r>
    </w:p>
    <w:p w14:paraId="6CBECFD0" w14:textId="77777777" w:rsidR="006F3A62" w:rsidRDefault="00373C7E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 kadétok fizikai képességének folyamatos fejlesztése</w:t>
      </w:r>
      <w:r w:rsidR="003B1726">
        <w:rPr>
          <w:rFonts w:ascii="Times New Roman" w:hAnsi="Times New Roman" w:cs="Times New Roman"/>
          <w:sz w:val="24"/>
          <w:szCs w:val="24"/>
        </w:rPr>
        <w:t>.</w:t>
      </w:r>
    </w:p>
    <w:p w14:paraId="6F37582B" w14:textId="77777777" w:rsidR="00D115FB" w:rsidRDefault="00D115FB" w:rsidP="006706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6255" w14:textId="77777777" w:rsidR="00D115FB" w:rsidRPr="00C03358" w:rsidRDefault="00C03358" w:rsidP="00670619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FB" w:rsidRPr="00C03358">
        <w:rPr>
          <w:rFonts w:ascii="Times New Roman" w:hAnsi="Times New Roman" w:cs="Times New Roman"/>
          <w:b/>
          <w:sz w:val="24"/>
          <w:szCs w:val="24"/>
        </w:rPr>
        <w:t>A képzés eredménye</w:t>
      </w:r>
      <w:r w:rsidR="00C6006D">
        <w:rPr>
          <w:rFonts w:ascii="Times New Roman" w:hAnsi="Times New Roman" w:cs="Times New Roman"/>
          <w:b/>
          <w:sz w:val="24"/>
          <w:szCs w:val="24"/>
        </w:rPr>
        <w:t>:</w:t>
      </w:r>
    </w:p>
    <w:p w14:paraId="294F2255" w14:textId="77777777" w:rsidR="00D115FB" w:rsidRDefault="00D115FB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eredményeként a honvéd kadétoktól az iskola elvárja:</w:t>
      </w:r>
    </w:p>
    <w:p w14:paraId="5BE4ED58" w14:textId="77777777" w:rsidR="00D115FB" w:rsidRDefault="00D115FB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általános fegyelem iránti igényt;</w:t>
      </w:r>
    </w:p>
    <w:p w14:paraId="78723A55" w14:textId="77777777" w:rsidR="00D115FB" w:rsidRDefault="00D115FB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egyszemélyi vezetői rendszer elfogadását;</w:t>
      </w:r>
    </w:p>
    <w:p w14:paraId="5134C843" w14:textId="77777777" w:rsidR="00D115FB" w:rsidRDefault="00D115FB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csapatmunka szeretetét;</w:t>
      </w:r>
    </w:p>
    <w:p w14:paraId="70F39611" w14:textId="77777777" w:rsidR="00D115FB" w:rsidRDefault="00D115FB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fizikai megmérettetéseken, sportversenyeken történő részvételt;</w:t>
      </w:r>
    </w:p>
    <w:p w14:paraId="4BD10150" w14:textId="77777777" w:rsidR="004F361B" w:rsidRDefault="00D115FB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egészséges életmód iránti igényt.</w:t>
      </w:r>
    </w:p>
    <w:p w14:paraId="2C2C2CB6" w14:textId="77777777" w:rsidR="00C03358" w:rsidRPr="00866232" w:rsidRDefault="00C03358" w:rsidP="00C0335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0302" w14:textId="77777777" w:rsidR="00C03358" w:rsidRPr="00F81651" w:rsidRDefault="00B8012D" w:rsidP="00F816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358">
        <w:rPr>
          <w:rFonts w:ascii="Times New Roman" w:hAnsi="Times New Roman" w:cs="Times New Roman"/>
          <w:b/>
          <w:sz w:val="24"/>
          <w:szCs w:val="24"/>
          <w:u w:val="single"/>
        </w:rPr>
        <w:t>A személyiség</w:t>
      </w:r>
      <w:r w:rsidR="00897775" w:rsidRPr="00C03358">
        <w:rPr>
          <w:rFonts w:ascii="Times New Roman" w:hAnsi="Times New Roman" w:cs="Times New Roman"/>
          <w:b/>
          <w:sz w:val="24"/>
          <w:szCs w:val="24"/>
          <w:u w:val="single"/>
        </w:rPr>
        <w:t>fejlődés támogatása</w:t>
      </w:r>
    </w:p>
    <w:p w14:paraId="08CC22BF" w14:textId="137C5C32" w:rsidR="006F3A62" w:rsidRDefault="00897775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5B05">
        <w:rPr>
          <w:rFonts w:ascii="Times New Roman" w:hAnsi="Times New Roman" w:cs="Times New Roman"/>
          <w:sz w:val="24"/>
          <w:szCs w:val="24"/>
        </w:rPr>
        <w:t>z intézmény a</w:t>
      </w:r>
      <w:r>
        <w:rPr>
          <w:rFonts w:ascii="Times New Roman" w:hAnsi="Times New Roman" w:cs="Times New Roman"/>
          <w:sz w:val="24"/>
          <w:szCs w:val="24"/>
        </w:rPr>
        <w:t xml:space="preserve"> Magyar Honvédség értékrendjének figyelembevételével határozza meg azokat a célokat, amelyek a honvéd kadétok személyiségfejlődését támogat</w:t>
      </w:r>
      <w:r w:rsidR="00506BA1">
        <w:rPr>
          <w:rFonts w:ascii="Times New Roman" w:hAnsi="Times New Roman" w:cs="Times New Roman"/>
          <w:sz w:val="24"/>
          <w:szCs w:val="24"/>
        </w:rPr>
        <w:t>hatják az oktatáson keresztül.</w:t>
      </w:r>
    </w:p>
    <w:p w14:paraId="1A5DA3A6" w14:textId="77777777" w:rsidR="00C03358" w:rsidRDefault="00C03358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DBDE" w14:textId="77777777" w:rsidR="00D115FB" w:rsidRPr="00C03358" w:rsidRDefault="00D115FB" w:rsidP="00670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58">
        <w:rPr>
          <w:rFonts w:ascii="Times New Roman" w:hAnsi="Times New Roman" w:cs="Times New Roman"/>
          <w:b/>
          <w:sz w:val="24"/>
          <w:szCs w:val="24"/>
        </w:rPr>
        <w:t>3.1. Stabil értékrend kialakítása</w:t>
      </w:r>
    </w:p>
    <w:p w14:paraId="000E8ED9" w14:textId="646E7544" w:rsidR="00B439FC" w:rsidRDefault="00506BA1" w:rsidP="00CE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honvéd kadétokat tanító karizmatikus pedagógusok </w:t>
      </w:r>
      <w:r w:rsidR="001A62AA">
        <w:rPr>
          <w:rFonts w:ascii="Times New Roman" w:hAnsi="Times New Roman" w:cs="Times New Roman"/>
          <w:sz w:val="24"/>
          <w:szCs w:val="24"/>
        </w:rPr>
        <w:t xml:space="preserve">(oktatók)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6064">
        <w:rPr>
          <w:rFonts w:ascii="Times New Roman" w:hAnsi="Times New Roman" w:cs="Times New Roman"/>
          <w:sz w:val="24"/>
          <w:szCs w:val="24"/>
        </w:rPr>
        <w:t xml:space="preserve"> diákok</w:t>
      </w:r>
      <w:r>
        <w:rPr>
          <w:rFonts w:ascii="Times New Roman" w:hAnsi="Times New Roman" w:cs="Times New Roman"/>
          <w:sz w:val="24"/>
          <w:szCs w:val="24"/>
        </w:rPr>
        <w:t xml:space="preserve"> otthonról hozott mintá</w:t>
      </w:r>
      <w:r w:rsidR="00986064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kiegészítve</w:t>
      </w:r>
      <w:r w:rsidR="00986064">
        <w:rPr>
          <w:rFonts w:ascii="Times New Roman" w:hAnsi="Times New Roman" w:cs="Times New Roman"/>
          <w:sz w:val="24"/>
          <w:szCs w:val="24"/>
        </w:rPr>
        <w:t>, esetenként tartalommal feltöltve, előre meghatározott</w:t>
      </w:r>
      <w:r>
        <w:rPr>
          <w:rFonts w:ascii="Times New Roman" w:hAnsi="Times New Roman" w:cs="Times New Roman"/>
          <w:sz w:val="24"/>
          <w:szCs w:val="24"/>
        </w:rPr>
        <w:t xml:space="preserve"> szempontok alapján stabilizálják a diákok értékrendjét</w:t>
      </w:r>
      <w:r w:rsidR="009860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FB">
        <w:rPr>
          <w:rFonts w:ascii="Times New Roman" w:hAnsi="Times New Roman" w:cs="Times New Roman"/>
          <w:sz w:val="24"/>
          <w:szCs w:val="24"/>
        </w:rPr>
        <w:t xml:space="preserve">Ez a folyamat a </w:t>
      </w:r>
      <w:r w:rsidR="00F11860">
        <w:rPr>
          <w:rFonts w:ascii="Times New Roman" w:hAnsi="Times New Roman" w:cs="Times New Roman"/>
          <w:sz w:val="24"/>
          <w:szCs w:val="24"/>
        </w:rPr>
        <w:t>honvéd kadétok fizikai, szellemi és lelki megerősödését szolgálja.</w:t>
      </w:r>
      <w:r w:rsidR="0034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BAFA" w14:textId="77777777" w:rsidR="0068701C" w:rsidRDefault="00F11860" w:rsidP="00CE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01C">
        <w:rPr>
          <w:rFonts w:ascii="Times New Roman" w:hAnsi="Times New Roman" w:cs="Times New Roman"/>
          <w:sz w:val="24"/>
          <w:szCs w:val="24"/>
        </w:rPr>
        <w:t>A</w:t>
      </w:r>
      <w:r w:rsidR="003416FB" w:rsidRPr="0068701C">
        <w:rPr>
          <w:rFonts w:ascii="Times New Roman" w:hAnsi="Times New Roman" w:cs="Times New Roman"/>
          <w:sz w:val="24"/>
          <w:szCs w:val="24"/>
        </w:rPr>
        <w:t xml:space="preserve"> képzésben résztvevő diákok</w:t>
      </w:r>
      <w:r w:rsidRPr="0068701C">
        <w:rPr>
          <w:rFonts w:ascii="Times New Roman" w:hAnsi="Times New Roman" w:cs="Times New Roman"/>
          <w:sz w:val="24"/>
          <w:szCs w:val="24"/>
        </w:rPr>
        <w:t xml:space="preserve"> </w:t>
      </w:r>
      <w:r w:rsidR="00506BA1" w:rsidRPr="0068701C">
        <w:rPr>
          <w:rFonts w:ascii="Times New Roman" w:hAnsi="Times New Roman" w:cs="Times New Roman"/>
          <w:sz w:val="24"/>
          <w:szCs w:val="24"/>
        </w:rPr>
        <w:t>mentális</w:t>
      </w:r>
      <w:r w:rsidRPr="0068701C">
        <w:rPr>
          <w:rFonts w:ascii="Times New Roman" w:hAnsi="Times New Roman" w:cs="Times New Roman"/>
          <w:sz w:val="24"/>
          <w:szCs w:val="24"/>
        </w:rPr>
        <w:t xml:space="preserve"> képességeit</w:t>
      </w:r>
      <w:r w:rsidR="00506BA1" w:rsidRPr="0068701C">
        <w:rPr>
          <w:rFonts w:ascii="Times New Roman" w:hAnsi="Times New Roman" w:cs="Times New Roman"/>
          <w:sz w:val="24"/>
          <w:szCs w:val="24"/>
        </w:rPr>
        <w:t xml:space="preserve"> </w:t>
      </w:r>
      <w:r w:rsidR="001823D0" w:rsidRPr="0068701C">
        <w:rPr>
          <w:rFonts w:ascii="Times New Roman" w:hAnsi="Times New Roman" w:cs="Times New Roman"/>
          <w:sz w:val="24"/>
          <w:szCs w:val="24"/>
        </w:rPr>
        <w:t xml:space="preserve">folyamatosan szükséges </w:t>
      </w:r>
      <w:r w:rsidR="00506BA1" w:rsidRPr="0068701C">
        <w:rPr>
          <w:rFonts w:ascii="Times New Roman" w:hAnsi="Times New Roman" w:cs="Times New Roman"/>
          <w:sz w:val="24"/>
          <w:szCs w:val="24"/>
        </w:rPr>
        <w:t>erős</w:t>
      </w:r>
      <w:r w:rsidRPr="0068701C">
        <w:rPr>
          <w:rFonts w:ascii="Times New Roman" w:hAnsi="Times New Roman" w:cs="Times New Roman"/>
          <w:sz w:val="24"/>
          <w:szCs w:val="24"/>
        </w:rPr>
        <w:t>íteni</w:t>
      </w:r>
      <w:r w:rsidR="003416FB" w:rsidRPr="0068701C">
        <w:rPr>
          <w:rFonts w:ascii="Times New Roman" w:hAnsi="Times New Roman" w:cs="Times New Roman"/>
          <w:sz w:val="24"/>
          <w:szCs w:val="24"/>
        </w:rPr>
        <w:t xml:space="preserve"> és </w:t>
      </w:r>
      <w:r w:rsidRPr="0068701C">
        <w:rPr>
          <w:rFonts w:ascii="Times New Roman" w:hAnsi="Times New Roman" w:cs="Times New Roman"/>
          <w:sz w:val="24"/>
          <w:szCs w:val="24"/>
        </w:rPr>
        <w:t xml:space="preserve">a megfelelő </w:t>
      </w:r>
      <w:r w:rsidR="003416FB" w:rsidRPr="0068701C">
        <w:rPr>
          <w:rFonts w:ascii="Times New Roman" w:hAnsi="Times New Roman" w:cs="Times New Roman"/>
          <w:sz w:val="24"/>
          <w:szCs w:val="24"/>
        </w:rPr>
        <w:t>fizikai</w:t>
      </w:r>
      <w:r w:rsidRPr="0068701C">
        <w:rPr>
          <w:rFonts w:ascii="Times New Roman" w:hAnsi="Times New Roman" w:cs="Times New Roman"/>
          <w:sz w:val="24"/>
          <w:szCs w:val="24"/>
        </w:rPr>
        <w:t xml:space="preserve"> </w:t>
      </w:r>
      <w:r w:rsidR="003416FB" w:rsidRPr="0068701C">
        <w:rPr>
          <w:rFonts w:ascii="Times New Roman" w:hAnsi="Times New Roman" w:cs="Times New Roman"/>
          <w:sz w:val="24"/>
          <w:szCs w:val="24"/>
        </w:rPr>
        <w:t>teherbír</w:t>
      </w:r>
      <w:r w:rsidRPr="0068701C">
        <w:rPr>
          <w:rFonts w:ascii="Times New Roman" w:hAnsi="Times New Roman" w:cs="Times New Roman"/>
          <w:sz w:val="24"/>
          <w:szCs w:val="24"/>
        </w:rPr>
        <w:t xml:space="preserve">ás eléréséhez újabb és újabb megmérettetések elé kell állítani </w:t>
      </w:r>
      <w:r w:rsidR="001823D0" w:rsidRPr="0068701C">
        <w:rPr>
          <w:rFonts w:ascii="Times New Roman" w:hAnsi="Times New Roman" w:cs="Times New Roman"/>
          <w:sz w:val="24"/>
          <w:szCs w:val="24"/>
        </w:rPr>
        <w:t>őket</w:t>
      </w:r>
      <w:r w:rsidRPr="0068701C">
        <w:rPr>
          <w:rFonts w:ascii="Times New Roman" w:hAnsi="Times New Roman" w:cs="Times New Roman"/>
          <w:sz w:val="24"/>
          <w:szCs w:val="24"/>
        </w:rPr>
        <w:t>. A kihívások leküzdésével formálódik jellemük, megnő az önbizalmuk.</w:t>
      </w:r>
      <w:r w:rsidR="0068701C">
        <w:rPr>
          <w:rFonts w:ascii="Times New Roman" w:hAnsi="Times New Roman" w:cs="Times New Roman"/>
          <w:sz w:val="24"/>
          <w:szCs w:val="24"/>
        </w:rPr>
        <w:t xml:space="preserve"> </w:t>
      </w:r>
      <w:r w:rsidR="0068701C" w:rsidRPr="0068701C">
        <w:rPr>
          <w:rFonts w:ascii="Times New Roman" w:hAnsi="Times New Roman" w:cs="Times New Roman"/>
          <w:sz w:val="24"/>
          <w:szCs w:val="24"/>
        </w:rPr>
        <w:t xml:space="preserve">Ezáltal a képzés végére minden honvéd kadétban kialakul a megfelelő erkölcsi tartás és </w:t>
      </w:r>
      <w:r w:rsidR="00B439FC">
        <w:rPr>
          <w:rFonts w:ascii="Times New Roman" w:hAnsi="Times New Roman" w:cs="Times New Roman"/>
          <w:sz w:val="24"/>
          <w:szCs w:val="24"/>
        </w:rPr>
        <w:t xml:space="preserve">a </w:t>
      </w:r>
      <w:r w:rsidR="0068701C" w:rsidRPr="0068701C">
        <w:rPr>
          <w:rFonts w:ascii="Times New Roman" w:hAnsi="Times New Roman" w:cs="Times New Roman"/>
          <w:sz w:val="24"/>
          <w:szCs w:val="24"/>
        </w:rPr>
        <w:t>szilárd jellem.</w:t>
      </w:r>
    </w:p>
    <w:p w14:paraId="6A33DFBC" w14:textId="77777777" w:rsidR="00C03358" w:rsidRDefault="00C03358" w:rsidP="0067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31BF" w14:textId="77777777" w:rsidR="00D115FB" w:rsidRPr="00C03358" w:rsidRDefault="00D115FB" w:rsidP="0067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58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8868CF">
        <w:rPr>
          <w:rFonts w:ascii="Times New Roman" w:hAnsi="Times New Roman" w:cs="Times New Roman"/>
          <w:b/>
          <w:sz w:val="24"/>
          <w:szCs w:val="24"/>
        </w:rPr>
        <w:t>2</w:t>
      </w:r>
      <w:r w:rsidRPr="00C03358">
        <w:rPr>
          <w:rFonts w:ascii="Times New Roman" w:hAnsi="Times New Roman" w:cs="Times New Roman"/>
          <w:b/>
          <w:sz w:val="24"/>
          <w:szCs w:val="24"/>
        </w:rPr>
        <w:t>. A kialakítandó magatartásformákhoz kapcsolódó pedagógiai tevékenység</w:t>
      </w:r>
    </w:p>
    <w:p w14:paraId="25504F4B" w14:textId="77777777" w:rsidR="00D115FB" w:rsidRDefault="00D115FB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fizikai megmérettetésekhez szükséges egészséges, sportos életvitel gyakorlásának elsajátításához szükséges tanári tevékenység:</w:t>
      </w:r>
    </w:p>
    <w:p w14:paraId="14FEC119" w14:textId="77777777" w:rsidR="00D115FB" w:rsidRDefault="006055DF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higiénés szokások rögzítése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0C428F30" w14:textId="77777777" w:rsidR="006055DF" w:rsidRDefault="006055DF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sportolás fontosságának elfogadtatása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707BD344" w14:textId="77777777" w:rsidR="006055DF" w:rsidRDefault="006055DF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betegségek megelőzésé</w:t>
      </w:r>
      <w:r w:rsidR="00F36889">
        <w:rPr>
          <w:rFonts w:ascii="Times New Roman" w:hAnsi="Times New Roman" w:cs="Times New Roman"/>
          <w:sz w:val="24"/>
          <w:szCs w:val="24"/>
        </w:rPr>
        <w:t>hez</w:t>
      </w:r>
      <w:r>
        <w:rPr>
          <w:rFonts w:ascii="Times New Roman" w:hAnsi="Times New Roman" w:cs="Times New Roman"/>
          <w:sz w:val="24"/>
          <w:szCs w:val="24"/>
        </w:rPr>
        <w:t>, az egészség megőrzéséhez szükséges ismeretek átadása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5964C5B2" w14:textId="77777777" w:rsidR="006055DF" w:rsidRDefault="006055DF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preventív célzatú felvilágosítás a tudatmódosító szerekről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0A013062" w14:textId="77777777" w:rsidR="00F36889" w:rsidRDefault="00F3688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egészséges táplálkozás megismertetése</w:t>
      </w:r>
      <w:r w:rsidR="00AF67FE">
        <w:rPr>
          <w:rFonts w:ascii="Times New Roman" w:hAnsi="Times New Roman" w:cs="Times New Roman"/>
          <w:sz w:val="24"/>
          <w:szCs w:val="24"/>
        </w:rPr>
        <w:t>.</w:t>
      </w:r>
    </w:p>
    <w:p w14:paraId="6AA9D699" w14:textId="77777777" w:rsidR="00975256" w:rsidRDefault="00975256" w:rsidP="0097525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91DD" w14:textId="6082A880" w:rsidR="00F36889" w:rsidRDefault="00F36889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szellemi értékek átadásához szükséges pedagógusi </w:t>
      </w:r>
      <w:r w:rsidR="00C6006D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DA7C71" w14:textId="77777777" w:rsidR="00771C59" w:rsidRDefault="00771C5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kulturáltság iránti igény és művelődési szokások kialakítása</w:t>
      </w:r>
      <w:r w:rsidR="00C600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4B486" w14:textId="77777777" w:rsidR="00771C59" w:rsidRDefault="00771C5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információk feldolgozásához szükséges gondolkodás kialakítása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0CEE385F" w14:textId="77777777" w:rsidR="00BE0452" w:rsidRDefault="00BE0452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környezettudatosság kialakítása</w:t>
      </w:r>
      <w:r w:rsidR="00C6006D">
        <w:rPr>
          <w:rFonts w:ascii="Times New Roman" w:hAnsi="Times New Roman" w:cs="Times New Roman"/>
          <w:sz w:val="24"/>
          <w:szCs w:val="24"/>
        </w:rPr>
        <w:t>;</w:t>
      </w:r>
    </w:p>
    <w:p w14:paraId="29F55720" w14:textId="3DA99449" w:rsidR="00BE0452" w:rsidRPr="0039472D" w:rsidRDefault="0039472D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="00BE0452" w:rsidRPr="0039472D">
        <w:rPr>
          <w:rFonts w:ascii="Times New Roman" w:hAnsi="Times New Roman" w:cs="Times New Roman"/>
          <w:sz w:val="24"/>
          <w:szCs w:val="24"/>
        </w:rPr>
        <w:t xml:space="preserve">nyelv </w:t>
      </w:r>
      <w:r w:rsidR="005172B8" w:rsidRPr="0039472D">
        <w:rPr>
          <w:rFonts w:ascii="Times New Roman" w:hAnsi="Times New Roman" w:cs="Times New Roman"/>
          <w:sz w:val="24"/>
          <w:szCs w:val="24"/>
        </w:rPr>
        <w:t>megtanítása</w:t>
      </w:r>
      <w:r w:rsidR="00C6006D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441C2C75" w14:textId="206EE290" w:rsidR="00BE0452" w:rsidRPr="0039472D" w:rsidRDefault="00BE0452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infokommunikációs kultúra ismeret</w:t>
      </w:r>
      <w:r w:rsidR="006126F5" w:rsidRPr="0039472D">
        <w:rPr>
          <w:rFonts w:ascii="Times New Roman" w:hAnsi="Times New Roman" w:cs="Times New Roman"/>
          <w:sz w:val="24"/>
          <w:szCs w:val="24"/>
        </w:rPr>
        <w:t>ének átadása</w:t>
      </w:r>
      <w:r w:rsidR="00C6006D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07E26970" w14:textId="4FFA1831" w:rsidR="00771C59" w:rsidRPr="0039472D" w:rsidRDefault="00771C5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az anyanyelv, a szülőföld szeretet</w:t>
      </w:r>
      <w:r w:rsidR="005172B8" w:rsidRPr="0039472D">
        <w:rPr>
          <w:rFonts w:ascii="Times New Roman" w:hAnsi="Times New Roman" w:cs="Times New Roman"/>
          <w:sz w:val="24"/>
          <w:szCs w:val="24"/>
        </w:rPr>
        <w:t>ének kialakítása</w:t>
      </w:r>
      <w:r w:rsidR="00C6006D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13F39481" w14:textId="1CE676F2" w:rsidR="00771C59" w:rsidRPr="0039472D" w:rsidRDefault="00771C5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nemzeti szimbólumaink ismeret</w:t>
      </w:r>
      <w:r w:rsidR="005172B8" w:rsidRPr="0039472D">
        <w:rPr>
          <w:rFonts w:ascii="Times New Roman" w:hAnsi="Times New Roman" w:cs="Times New Roman"/>
          <w:sz w:val="24"/>
          <w:szCs w:val="24"/>
        </w:rPr>
        <w:t>ének</w:t>
      </w:r>
      <w:r w:rsidRPr="0039472D">
        <w:rPr>
          <w:rFonts w:ascii="Times New Roman" w:hAnsi="Times New Roman" w:cs="Times New Roman"/>
          <w:sz w:val="24"/>
          <w:szCs w:val="24"/>
        </w:rPr>
        <w:t>, tisztelet</w:t>
      </w:r>
      <w:r w:rsidR="005172B8" w:rsidRPr="0039472D">
        <w:rPr>
          <w:rFonts w:ascii="Times New Roman" w:hAnsi="Times New Roman" w:cs="Times New Roman"/>
          <w:sz w:val="24"/>
          <w:szCs w:val="24"/>
        </w:rPr>
        <w:t>ének kialakítása</w:t>
      </w:r>
      <w:r w:rsidR="00C6006D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30153F28" w14:textId="58F67D7F" w:rsidR="00771C59" w:rsidRPr="0039472D" w:rsidRDefault="00771C59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t>a Magyar Honvédség tisztelet</w:t>
      </w:r>
      <w:r w:rsidR="005172B8" w:rsidRPr="0039472D">
        <w:rPr>
          <w:rFonts w:ascii="Times New Roman" w:hAnsi="Times New Roman" w:cs="Times New Roman"/>
          <w:sz w:val="24"/>
          <w:szCs w:val="24"/>
        </w:rPr>
        <w:t>ének kialakítása</w:t>
      </w:r>
      <w:r w:rsidR="006126F5" w:rsidRPr="0039472D">
        <w:rPr>
          <w:rFonts w:ascii="Times New Roman" w:hAnsi="Times New Roman" w:cs="Times New Roman"/>
          <w:sz w:val="24"/>
          <w:szCs w:val="24"/>
        </w:rPr>
        <w:t>;</w:t>
      </w:r>
    </w:p>
    <w:p w14:paraId="3A24B1A1" w14:textId="2781CDC1" w:rsidR="00BE0452" w:rsidRPr="0039472D" w:rsidRDefault="00BE0452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2D">
        <w:rPr>
          <w:rFonts w:ascii="Times New Roman" w:hAnsi="Times New Roman" w:cs="Times New Roman"/>
          <w:sz w:val="24"/>
          <w:szCs w:val="24"/>
        </w:rPr>
        <w:lastRenderedPageBreak/>
        <w:t>az európai szellemiség megismer</w:t>
      </w:r>
      <w:r w:rsidR="005172B8" w:rsidRPr="0039472D">
        <w:rPr>
          <w:rFonts w:ascii="Times New Roman" w:hAnsi="Times New Roman" w:cs="Times New Roman"/>
          <w:sz w:val="24"/>
          <w:szCs w:val="24"/>
        </w:rPr>
        <w:t>tetése</w:t>
      </w:r>
      <w:r w:rsidR="00AF67FE" w:rsidRPr="0039472D">
        <w:rPr>
          <w:rFonts w:ascii="Times New Roman" w:hAnsi="Times New Roman" w:cs="Times New Roman"/>
          <w:sz w:val="24"/>
          <w:szCs w:val="24"/>
        </w:rPr>
        <w:t>.</w:t>
      </w:r>
    </w:p>
    <w:p w14:paraId="2CBF4DFF" w14:textId="77777777" w:rsidR="00975256" w:rsidRDefault="00975256" w:rsidP="0097525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07AD" w14:textId="77777777" w:rsidR="00DA718E" w:rsidRDefault="007928C4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diákok lelki fejlődésének eléréséhez megvalósítandó feladatok:</w:t>
      </w:r>
    </w:p>
    <w:p w14:paraId="61D36218" w14:textId="77777777" w:rsidR="007928C4" w:rsidRDefault="007928C4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magabiztosság kialakítása</w:t>
      </w:r>
      <w:r w:rsidR="007B7159">
        <w:rPr>
          <w:rFonts w:ascii="Times New Roman" w:hAnsi="Times New Roman" w:cs="Times New Roman"/>
          <w:sz w:val="24"/>
          <w:szCs w:val="24"/>
        </w:rPr>
        <w:t>;</w:t>
      </w:r>
    </w:p>
    <w:p w14:paraId="0567224A" w14:textId="77777777" w:rsidR="007928C4" w:rsidRDefault="007928C4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önfejlesztési igény kialakítása</w:t>
      </w:r>
      <w:r w:rsidR="007B7159">
        <w:rPr>
          <w:rFonts w:ascii="Times New Roman" w:hAnsi="Times New Roman" w:cs="Times New Roman"/>
          <w:sz w:val="24"/>
          <w:szCs w:val="24"/>
        </w:rPr>
        <w:t>;</w:t>
      </w:r>
    </w:p>
    <w:p w14:paraId="609B361D" w14:textId="77777777" w:rsidR="007928C4" w:rsidRDefault="007928C4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tudatosság a karrier tervezésében</w:t>
      </w:r>
      <w:r w:rsidR="007B7159">
        <w:rPr>
          <w:rFonts w:ascii="Times New Roman" w:hAnsi="Times New Roman" w:cs="Times New Roman"/>
          <w:sz w:val="24"/>
          <w:szCs w:val="24"/>
        </w:rPr>
        <w:t>;</w:t>
      </w:r>
    </w:p>
    <w:p w14:paraId="3D77F072" w14:textId="77777777" w:rsidR="00D115FB" w:rsidRDefault="007928C4" w:rsidP="006706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kudarcok elfogadásának képessége</w:t>
      </w:r>
      <w:r w:rsidR="00C03358">
        <w:rPr>
          <w:rFonts w:ascii="Times New Roman" w:hAnsi="Times New Roman" w:cs="Times New Roman"/>
          <w:sz w:val="24"/>
          <w:szCs w:val="24"/>
        </w:rPr>
        <w:t>.</w:t>
      </w:r>
    </w:p>
    <w:p w14:paraId="3D500D32" w14:textId="77777777" w:rsidR="00866232" w:rsidRPr="00C03358" w:rsidRDefault="00866232" w:rsidP="0067061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71174" w14:textId="77777777" w:rsidR="00C03358" w:rsidRPr="00F81651" w:rsidRDefault="00866232" w:rsidP="00F816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358">
        <w:rPr>
          <w:rFonts w:ascii="Times New Roman" w:hAnsi="Times New Roman" w:cs="Times New Roman"/>
          <w:b/>
          <w:sz w:val="24"/>
          <w:szCs w:val="24"/>
          <w:u w:val="single"/>
        </w:rPr>
        <w:t>Közösségfejlesztés</w:t>
      </w:r>
      <w:r w:rsidR="007B7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támogatása</w:t>
      </w:r>
    </w:p>
    <w:p w14:paraId="67056442" w14:textId="5862C899" w:rsidR="00425C8E" w:rsidRDefault="0032190E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hagyományőrzés a közösségfejlesztés, a bajtársiasság kialakításának egyik meghatározó színtere. Az intézmény kiemelt figyelmet </w:t>
      </w:r>
      <w:r w:rsidRPr="0039472D">
        <w:rPr>
          <w:rFonts w:ascii="Times New Roman" w:hAnsi="Times New Roman" w:cs="Times New Roman"/>
          <w:sz w:val="24"/>
          <w:szCs w:val="24"/>
        </w:rPr>
        <w:t>fordít</w:t>
      </w:r>
      <w:r w:rsidR="00647D3E" w:rsidRPr="0039472D">
        <w:rPr>
          <w:rFonts w:ascii="Times New Roman" w:hAnsi="Times New Roman" w:cs="Times New Roman"/>
          <w:sz w:val="24"/>
          <w:szCs w:val="24"/>
        </w:rPr>
        <w:t xml:space="preserve"> nemzeti ünnepeinkre</w:t>
      </w:r>
      <w:r w:rsidR="0039472D" w:rsidRPr="0039472D">
        <w:rPr>
          <w:rFonts w:ascii="Times New Roman" w:hAnsi="Times New Roman" w:cs="Times New Roman"/>
          <w:sz w:val="24"/>
          <w:szCs w:val="24"/>
        </w:rPr>
        <w:t>.</w:t>
      </w:r>
    </w:p>
    <w:p w14:paraId="54E41F01" w14:textId="39429A40" w:rsidR="0068701C" w:rsidRDefault="0032190E" w:rsidP="00CE49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honvédelmi nevelés részeként az iskola kieme</w:t>
      </w:r>
      <w:r w:rsidR="00866232">
        <w:rPr>
          <w:rFonts w:ascii="Times New Roman" w:hAnsi="Times New Roman" w:cs="Times New Roman"/>
          <w:sz w:val="24"/>
          <w:szCs w:val="24"/>
        </w:rPr>
        <w:t xml:space="preserve">lt eseményként kezeli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071C8">
        <w:rPr>
          <w:rFonts w:ascii="Times New Roman" w:hAnsi="Times New Roman" w:cs="Times New Roman"/>
          <w:sz w:val="24"/>
          <w:szCs w:val="24"/>
        </w:rPr>
        <w:t>H</w:t>
      </w:r>
      <w:r w:rsidR="007B7159">
        <w:rPr>
          <w:rFonts w:ascii="Times New Roman" w:hAnsi="Times New Roman" w:cs="Times New Roman"/>
          <w:sz w:val="24"/>
          <w:szCs w:val="24"/>
        </w:rPr>
        <w:t xml:space="preserve">onvédelem </w:t>
      </w:r>
      <w:r>
        <w:rPr>
          <w:rFonts w:ascii="Times New Roman" w:hAnsi="Times New Roman" w:cs="Times New Roman"/>
          <w:sz w:val="24"/>
          <w:szCs w:val="24"/>
        </w:rPr>
        <w:t xml:space="preserve">napjáról </w:t>
      </w:r>
      <w:r w:rsidR="007B7159">
        <w:rPr>
          <w:rFonts w:ascii="Times New Roman" w:hAnsi="Times New Roman" w:cs="Times New Roman"/>
          <w:sz w:val="24"/>
          <w:szCs w:val="24"/>
        </w:rPr>
        <w:t xml:space="preserve">(május 21.) és a </w:t>
      </w:r>
      <w:r w:rsidR="00F071C8">
        <w:rPr>
          <w:rFonts w:ascii="Times New Roman" w:hAnsi="Times New Roman" w:cs="Times New Roman"/>
          <w:sz w:val="24"/>
          <w:szCs w:val="24"/>
        </w:rPr>
        <w:t>H</w:t>
      </w:r>
      <w:r w:rsidR="007B7159">
        <w:rPr>
          <w:rFonts w:ascii="Times New Roman" w:hAnsi="Times New Roman" w:cs="Times New Roman"/>
          <w:sz w:val="24"/>
          <w:szCs w:val="24"/>
        </w:rPr>
        <w:t xml:space="preserve">ősök napjáról (május első vasárnapja) </w:t>
      </w:r>
      <w:r>
        <w:rPr>
          <w:rFonts w:ascii="Times New Roman" w:hAnsi="Times New Roman" w:cs="Times New Roman"/>
          <w:sz w:val="24"/>
          <w:szCs w:val="24"/>
        </w:rPr>
        <w:t>történő megemlékezés</w:t>
      </w:r>
      <w:r w:rsidR="008662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valamint a hősi halált halt katonák emlékének ápolása céljából </w:t>
      </w:r>
      <w:r w:rsidR="00866232">
        <w:rPr>
          <w:rFonts w:ascii="Times New Roman" w:hAnsi="Times New Roman" w:cs="Times New Roman"/>
          <w:sz w:val="24"/>
          <w:szCs w:val="24"/>
        </w:rPr>
        <w:t xml:space="preserve">történő </w:t>
      </w:r>
      <w:r>
        <w:rPr>
          <w:rFonts w:ascii="Times New Roman" w:hAnsi="Times New Roman" w:cs="Times New Roman"/>
          <w:sz w:val="24"/>
          <w:szCs w:val="24"/>
        </w:rPr>
        <w:t>hadisír</w:t>
      </w:r>
      <w:r w:rsidR="00866232">
        <w:rPr>
          <w:rFonts w:ascii="Times New Roman" w:hAnsi="Times New Roman" w:cs="Times New Roman"/>
          <w:sz w:val="24"/>
          <w:szCs w:val="24"/>
        </w:rPr>
        <w:t>gondozást.</w:t>
      </w:r>
    </w:p>
    <w:p w14:paraId="4E8639D6" w14:textId="77777777" w:rsidR="002E2551" w:rsidRPr="00352320" w:rsidRDefault="002E2551" w:rsidP="0067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5A3BB" w14:textId="77777777" w:rsidR="00F7277F" w:rsidRPr="00F81651" w:rsidRDefault="00E2253D" w:rsidP="00F8165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320">
        <w:rPr>
          <w:rFonts w:ascii="Times New Roman" w:hAnsi="Times New Roman" w:cs="Times New Roman"/>
          <w:b/>
          <w:sz w:val="24"/>
          <w:szCs w:val="24"/>
          <w:u w:val="single"/>
        </w:rPr>
        <w:t>Ifjúságvédelem</w:t>
      </w:r>
      <w:r w:rsidR="007B7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támogatása</w:t>
      </w:r>
    </w:p>
    <w:p w14:paraId="6C47005E" w14:textId="77777777" w:rsidR="00E2253D" w:rsidRDefault="00E2253D" w:rsidP="00F72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ifjúságvédelmet az iskola komplex honvédelmi nevelési programja hatékonyan támogatja. A halmozottan hátrányos, illetve a hátrányos helyzetű honvéd kadétokkal kapcsolatban az intézmény ifjúságvédelmi koordinátora a hatályos ifjúságvédelmi törvényben foglaltak alapján </w:t>
      </w:r>
      <w:r w:rsidR="00300D80">
        <w:rPr>
          <w:rFonts w:ascii="Times New Roman" w:hAnsi="Times New Roman" w:cs="Times New Roman"/>
          <w:sz w:val="24"/>
          <w:szCs w:val="24"/>
        </w:rPr>
        <w:t>szervezi tevékenységét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60244" w14:textId="77777777" w:rsidR="00F7277F" w:rsidRDefault="00F7277F" w:rsidP="00E2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4EC8" w14:textId="627C1536" w:rsidR="00C559A4" w:rsidRDefault="00C559A4" w:rsidP="00F7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tinédzserek életében a deviáns viselkedésformák iránt egyfajta nyitottság figyelhető meg. Általános veszélyforrásként jelenik meg a dohányzás, alkohol- és droghasználattal kapcsolatos problémakör. Kiemelten fontos a diákok preventív </w:t>
      </w:r>
      <w:r w:rsidR="004123CF">
        <w:rPr>
          <w:rFonts w:ascii="Times New Roman" w:hAnsi="Times New Roman" w:cs="Times New Roman"/>
          <w:sz w:val="24"/>
          <w:szCs w:val="24"/>
        </w:rPr>
        <w:t xml:space="preserve">jellegű </w:t>
      </w:r>
      <w:r>
        <w:rPr>
          <w:rFonts w:ascii="Times New Roman" w:hAnsi="Times New Roman" w:cs="Times New Roman"/>
          <w:sz w:val="24"/>
          <w:szCs w:val="24"/>
        </w:rPr>
        <w:t>tájékoztatása, illetve a tudatosan választott, szenvedélybetegsé</w:t>
      </w:r>
      <w:r w:rsidR="00441712">
        <w:rPr>
          <w:rFonts w:ascii="Times New Roman" w:hAnsi="Times New Roman" w:cs="Times New Roman"/>
          <w:sz w:val="24"/>
          <w:szCs w:val="24"/>
        </w:rPr>
        <w:t xml:space="preserve">gektől mentes, egészséges életvitel </w:t>
      </w:r>
      <w:r w:rsidR="004123CF">
        <w:rPr>
          <w:rFonts w:ascii="Times New Roman" w:hAnsi="Times New Roman" w:cs="Times New Roman"/>
          <w:sz w:val="24"/>
          <w:szCs w:val="24"/>
        </w:rPr>
        <w:t>választásának</w:t>
      </w:r>
      <w:r w:rsidR="00441712">
        <w:rPr>
          <w:rFonts w:ascii="Times New Roman" w:hAnsi="Times New Roman" w:cs="Times New Roman"/>
          <w:sz w:val="24"/>
          <w:szCs w:val="24"/>
        </w:rPr>
        <w:t xml:space="preserve"> </w:t>
      </w:r>
      <w:r w:rsidR="004123CF">
        <w:rPr>
          <w:rFonts w:ascii="Times New Roman" w:hAnsi="Times New Roman" w:cs="Times New Roman"/>
          <w:sz w:val="24"/>
          <w:szCs w:val="24"/>
        </w:rPr>
        <w:t>erősítése.</w:t>
      </w:r>
      <w:r w:rsidR="00A11182">
        <w:rPr>
          <w:rFonts w:ascii="Times New Roman" w:hAnsi="Times New Roman" w:cs="Times New Roman"/>
          <w:sz w:val="24"/>
          <w:szCs w:val="24"/>
        </w:rPr>
        <w:t xml:space="preserve"> A tudatmódosító szerek elkerülésében segítséget jelent a honvédelmi nevelésből adódó fegyelem, rend és szervezettség követése, amelyet minden honvéd kadéttól megkövetel az iskola.</w:t>
      </w:r>
    </w:p>
    <w:sectPr w:rsidR="00C5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913"/>
    <w:multiLevelType w:val="hybridMultilevel"/>
    <w:tmpl w:val="D838918C"/>
    <w:lvl w:ilvl="0" w:tplc="5C0CC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00A4"/>
    <w:multiLevelType w:val="multilevel"/>
    <w:tmpl w:val="567E7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3"/>
    <w:rsid w:val="00005DAE"/>
    <w:rsid w:val="00037092"/>
    <w:rsid w:val="00042E44"/>
    <w:rsid w:val="000D48EB"/>
    <w:rsid w:val="00111AB2"/>
    <w:rsid w:val="001260C3"/>
    <w:rsid w:val="001361C8"/>
    <w:rsid w:val="00151D46"/>
    <w:rsid w:val="00163C48"/>
    <w:rsid w:val="00167890"/>
    <w:rsid w:val="001823D0"/>
    <w:rsid w:val="00184D14"/>
    <w:rsid w:val="001946F4"/>
    <w:rsid w:val="001A62AA"/>
    <w:rsid w:val="001E64CC"/>
    <w:rsid w:val="00220260"/>
    <w:rsid w:val="00226B8F"/>
    <w:rsid w:val="00295DB7"/>
    <w:rsid w:val="00296D83"/>
    <w:rsid w:val="002B5D36"/>
    <w:rsid w:val="002C4E90"/>
    <w:rsid w:val="002E2551"/>
    <w:rsid w:val="00300D80"/>
    <w:rsid w:val="003104AF"/>
    <w:rsid w:val="0032190E"/>
    <w:rsid w:val="003416FB"/>
    <w:rsid w:val="00351ACE"/>
    <w:rsid w:val="00352320"/>
    <w:rsid w:val="00363AF9"/>
    <w:rsid w:val="00365256"/>
    <w:rsid w:val="00373C7E"/>
    <w:rsid w:val="0039472D"/>
    <w:rsid w:val="003B1726"/>
    <w:rsid w:val="003D16CD"/>
    <w:rsid w:val="003D2F80"/>
    <w:rsid w:val="004058BA"/>
    <w:rsid w:val="004123CF"/>
    <w:rsid w:val="00425C8E"/>
    <w:rsid w:val="0043118C"/>
    <w:rsid w:val="00441712"/>
    <w:rsid w:val="00470723"/>
    <w:rsid w:val="004B029C"/>
    <w:rsid w:val="004C57C9"/>
    <w:rsid w:val="004C5EA9"/>
    <w:rsid w:val="004D3CE5"/>
    <w:rsid w:val="004F361B"/>
    <w:rsid w:val="00506BA1"/>
    <w:rsid w:val="005172B8"/>
    <w:rsid w:val="00540242"/>
    <w:rsid w:val="00544181"/>
    <w:rsid w:val="005442C7"/>
    <w:rsid w:val="005B2C09"/>
    <w:rsid w:val="005D7C76"/>
    <w:rsid w:val="006055DF"/>
    <w:rsid w:val="00605681"/>
    <w:rsid w:val="006126F5"/>
    <w:rsid w:val="006362D5"/>
    <w:rsid w:val="00647D3E"/>
    <w:rsid w:val="00670619"/>
    <w:rsid w:val="00672DBB"/>
    <w:rsid w:val="0068701C"/>
    <w:rsid w:val="00691124"/>
    <w:rsid w:val="006A1DCA"/>
    <w:rsid w:val="006F3A62"/>
    <w:rsid w:val="00736805"/>
    <w:rsid w:val="00744625"/>
    <w:rsid w:val="007628C9"/>
    <w:rsid w:val="00771C59"/>
    <w:rsid w:val="007738BC"/>
    <w:rsid w:val="007928C4"/>
    <w:rsid w:val="007B7159"/>
    <w:rsid w:val="00856A20"/>
    <w:rsid w:val="00866232"/>
    <w:rsid w:val="008831D2"/>
    <w:rsid w:val="008868CF"/>
    <w:rsid w:val="00897775"/>
    <w:rsid w:val="008B4088"/>
    <w:rsid w:val="008F6E25"/>
    <w:rsid w:val="00937AD2"/>
    <w:rsid w:val="00975256"/>
    <w:rsid w:val="00986064"/>
    <w:rsid w:val="00995298"/>
    <w:rsid w:val="00A11182"/>
    <w:rsid w:val="00AB4339"/>
    <w:rsid w:val="00AC13B0"/>
    <w:rsid w:val="00AF67FE"/>
    <w:rsid w:val="00B05C1B"/>
    <w:rsid w:val="00B22F80"/>
    <w:rsid w:val="00B439FC"/>
    <w:rsid w:val="00B73D85"/>
    <w:rsid w:val="00B8012D"/>
    <w:rsid w:val="00B8329D"/>
    <w:rsid w:val="00BE0452"/>
    <w:rsid w:val="00C03358"/>
    <w:rsid w:val="00C559A4"/>
    <w:rsid w:val="00C6006D"/>
    <w:rsid w:val="00CE4957"/>
    <w:rsid w:val="00D0339C"/>
    <w:rsid w:val="00D115FB"/>
    <w:rsid w:val="00D15A67"/>
    <w:rsid w:val="00D332ED"/>
    <w:rsid w:val="00D50E10"/>
    <w:rsid w:val="00D631C9"/>
    <w:rsid w:val="00D94C73"/>
    <w:rsid w:val="00DA718E"/>
    <w:rsid w:val="00E2253D"/>
    <w:rsid w:val="00E45AA5"/>
    <w:rsid w:val="00E71C09"/>
    <w:rsid w:val="00E91BDE"/>
    <w:rsid w:val="00EC2E8D"/>
    <w:rsid w:val="00EC3D8C"/>
    <w:rsid w:val="00EC458A"/>
    <w:rsid w:val="00EE6E28"/>
    <w:rsid w:val="00F071C8"/>
    <w:rsid w:val="00F11860"/>
    <w:rsid w:val="00F36889"/>
    <w:rsid w:val="00F7277F"/>
    <w:rsid w:val="00F7559A"/>
    <w:rsid w:val="00F81651"/>
    <w:rsid w:val="00F96E6E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2ED2"/>
  <w15:chartTrackingRefBased/>
  <w15:docId w15:val="{30591B5E-65B0-41CB-8975-CF7F3AF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6D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D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B5D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5D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5D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5D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5D36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56A20"/>
    <w:pPr>
      <w:spacing w:after="120" w:line="480" w:lineRule="auto"/>
    </w:pPr>
    <w:rPr>
      <w:rFonts w:eastAsiaTheme="minorEastAsi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6A20"/>
    <w:rPr>
      <w:rFonts w:eastAsiaTheme="minorEastAsia"/>
    </w:rPr>
  </w:style>
  <w:style w:type="paragraph" w:styleId="NormlWeb">
    <w:name w:val="Normal (Web)"/>
    <w:basedOn w:val="Norml"/>
    <w:uiPriority w:val="99"/>
    <w:semiHidden/>
    <w:unhideWhenUsed/>
    <w:rsid w:val="00D6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HDF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Réka</dc:creator>
  <cp:keywords/>
  <dc:description/>
  <cp:lastModifiedBy>user</cp:lastModifiedBy>
  <cp:revision>5</cp:revision>
  <dcterms:created xsi:type="dcterms:W3CDTF">2024-02-09T07:53:00Z</dcterms:created>
  <dcterms:modified xsi:type="dcterms:W3CDTF">2024-02-09T08:18:00Z</dcterms:modified>
</cp:coreProperties>
</file>